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12</w:t>
      </w:r>
      <w:r w:rsidR="00E87567">
        <w:rPr>
          <w:rFonts w:ascii="Times New Roman" w:hAnsi="Times New Roman"/>
          <w:b/>
          <w:i w:val="0"/>
          <w:sz w:val="21"/>
          <w:szCs w:val="21"/>
        </w:rPr>
        <w:t>8</w:t>
      </w:r>
      <w:r w:rsidR="00DE34E4">
        <w:rPr>
          <w:rFonts w:ascii="Times New Roman" w:hAnsi="Times New Roman"/>
          <w:b/>
          <w:i w:val="0"/>
          <w:sz w:val="21"/>
          <w:szCs w:val="21"/>
        </w:rPr>
        <w:t>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295BBA" w:rsidRPr="00295BBA">
        <w:rPr>
          <w:rFonts w:ascii="Times New Roman" w:hAnsi="Times New Roman"/>
          <w:b/>
          <w:i w:val="0"/>
          <w:sz w:val="21"/>
          <w:szCs w:val="21"/>
        </w:rPr>
        <w:t>AQUISIÇÃO DE MATERIAIS PARA INSTALAÇÃO DE REDE DE ÁGUA NA LINHA SECÇÃO DOURADOS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– PREGÃO PRESENCIAL 035-2017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7C0496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6412C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06412C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em Exercício Sr. </w:t>
      </w:r>
      <w:r w:rsidRPr="0006412C">
        <w:rPr>
          <w:rFonts w:ascii="Times New Roman" w:hAnsi="Times New Roman"/>
          <w:sz w:val="21"/>
          <w:szCs w:val="21"/>
        </w:rPr>
        <w:t>GILBERTO DOMINGOS MENIN</w:t>
      </w:r>
      <w:r w:rsidRPr="0006412C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7C0496" w:rsidRPr="00AD5140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C0496" w:rsidRDefault="009304E3" w:rsidP="005D3B91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MAURI THIELE FERRAGEM – ME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16.101.712/0001-37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Neco Januário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>
        <w:rPr>
          <w:rFonts w:ascii="Times New Roman" w:hAnsi="Times New Roman"/>
          <w:b w:val="0"/>
          <w:sz w:val="21"/>
          <w:szCs w:val="21"/>
        </w:rPr>
        <w:t xml:space="preserve">nº </w:t>
      </w:r>
      <w:r>
        <w:rPr>
          <w:rFonts w:ascii="Times New Roman" w:hAnsi="Times New Roman"/>
          <w:b w:val="0"/>
          <w:sz w:val="21"/>
          <w:szCs w:val="21"/>
        </w:rPr>
        <w:t>755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Cerro Largo</w:t>
      </w:r>
      <w:r w:rsidR="007C0496">
        <w:rPr>
          <w:rFonts w:ascii="Times New Roman" w:hAnsi="Times New Roman"/>
          <w:b w:val="0"/>
          <w:sz w:val="21"/>
          <w:szCs w:val="21"/>
        </w:rPr>
        <w:t>/RS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 w:rsidR="0025231F">
        <w:rPr>
          <w:rFonts w:ascii="Times New Roman" w:hAnsi="Times New Roman"/>
          <w:b w:val="0"/>
          <w:sz w:val="21"/>
          <w:szCs w:val="21"/>
        </w:rPr>
        <w:t>Mauri Thiele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brasileiro, </w:t>
      </w:r>
      <w:r w:rsidR="0025231F">
        <w:rPr>
          <w:rFonts w:ascii="Times New Roman" w:hAnsi="Times New Roman"/>
          <w:b w:val="0"/>
          <w:sz w:val="21"/>
          <w:szCs w:val="21"/>
        </w:rPr>
        <w:t>solteiro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>
        <w:rPr>
          <w:rFonts w:ascii="Times New Roman" w:hAnsi="Times New Roman"/>
          <w:b w:val="0"/>
          <w:sz w:val="21"/>
          <w:szCs w:val="21"/>
        </w:rPr>
        <w:t>empresário</w:t>
      </w:r>
      <w:r w:rsidR="007C0496"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 w:rsidR="007C0496">
        <w:rPr>
          <w:rFonts w:ascii="Times New Roman" w:hAnsi="Times New Roman"/>
          <w:b w:val="0"/>
          <w:sz w:val="21"/>
          <w:szCs w:val="21"/>
        </w:rPr>
        <w:t xml:space="preserve"> </w:t>
      </w:r>
      <w:r w:rsidR="0025231F">
        <w:rPr>
          <w:rFonts w:ascii="Times New Roman" w:hAnsi="Times New Roman"/>
          <w:b w:val="0"/>
          <w:sz w:val="21"/>
          <w:szCs w:val="21"/>
        </w:rPr>
        <w:t>2062312836</w:t>
      </w:r>
      <w:r w:rsidR="007C0496" w:rsidRPr="003347C1">
        <w:rPr>
          <w:rFonts w:ascii="Times New Roman" w:hAnsi="Times New Roman"/>
          <w:b w:val="0"/>
          <w:sz w:val="21"/>
          <w:szCs w:val="21"/>
        </w:rPr>
        <w:t>, CPF n°</w:t>
      </w:r>
      <w:r w:rsidR="002E7D8D">
        <w:rPr>
          <w:rFonts w:ascii="Times New Roman" w:hAnsi="Times New Roman"/>
          <w:b w:val="0"/>
          <w:sz w:val="21"/>
          <w:szCs w:val="21"/>
        </w:rPr>
        <w:t xml:space="preserve"> 894.944.400-30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 w:rsidR="004A6350">
        <w:rPr>
          <w:rFonts w:ascii="Times New Roman" w:hAnsi="Times New Roman"/>
          <w:b w:val="0"/>
          <w:sz w:val="21"/>
          <w:szCs w:val="21"/>
        </w:rPr>
        <w:t>Vila Santa Cruz</w:t>
      </w:r>
      <w:r w:rsidR="007C0496">
        <w:rPr>
          <w:rFonts w:ascii="Times New Roman" w:hAnsi="Times New Roman"/>
          <w:b w:val="0"/>
          <w:sz w:val="21"/>
          <w:szCs w:val="21"/>
        </w:rPr>
        <w:t xml:space="preserve">, </w:t>
      </w:r>
      <w:r w:rsidR="007C0496" w:rsidRPr="003347C1">
        <w:rPr>
          <w:rFonts w:ascii="Times New Roman" w:hAnsi="Times New Roman"/>
          <w:b w:val="0"/>
          <w:sz w:val="21"/>
          <w:szCs w:val="21"/>
        </w:rPr>
        <w:t>n</w:t>
      </w:r>
      <w:r w:rsidR="004A6350">
        <w:rPr>
          <w:rFonts w:ascii="Times New Roman" w:hAnsi="Times New Roman"/>
          <w:b w:val="0"/>
          <w:sz w:val="21"/>
          <w:szCs w:val="21"/>
        </w:rPr>
        <w:t>o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 </w:t>
      </w:r>
      <w:r w:rsidR="004A6350">
        <w:rPr>
          <w:rFonts w:ascii="Times New Roman" w:hAnsi="Times New Roman"/>
          <w:b w:val="0"/>
          <w:sz w:val="21"/>
          <w:szCs w:val="21"/>
        </w:rPr>
        <w:t>interior</w:t>
      </w:r>
      <w:r w:rsidR="007C0496" w:rsidRPr="003347C1">
        <w:rPr>
          <w:rFonts w:ascii="Times New Roman" w:hAnsi="Times New Roman"/>
          <w:b w:val="0"/>
          <w:sz w:val="21"/>
          <w:szCs w:val="21"/>
        </w:rPr>
        <w:t xml:space="preserve"> de </w:t>
      </w:r>
      <w:r w:rsidR="004A6350">
        <w:rPr>
          <w:rFonts w:ascii="Times New Roman" w:hAnsi="Times New Roman"/>
          <w:b w:val="0"/>
          <w:sz w:val="21"/>
          <w:szCs w:val="21"/>
        </w:rPr>
        <w:t>Cerro Largo</w:t>
      </w:r>
      <w:r w:rsidR="007C0496">
        <w:rPr>
          <w:rFonts w:ascii="Times New Roman" w:hAnsi="Times New Roman"/>
          <w:b w:val="0"/>
          <w:sz w:val="21"/>
          <w:szCs w:val="21"/>
        </w:rPr>
        <w:t>/RS</w:t>
      </w:r>
      <w:r w:rsidR="007C0496"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7C0496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B77501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6421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95BBA" w:rsidRPr="00F21A6B">
        <w:rPr>
          <w:rFonts w:ascii="Times New Roman" w:hAnsi="Times New Roman"/>
          <w:b w:val="0"/>
          <w:sz w:val="21"/>
          <w:szCs w:val="21"/>
        </w:rPr>
        <w:t>Aquisição de Materiais para Instalação de Rede de Água na Linha Secção Dourados</w:t>
      </w:r>
      <w:r w:rsidR="006E6421">
        <w:rPr>
          <w:rFonts w:ascii="Times New Roman" w:hAnsi="Times New Roman"/>
          <w:b w:val="0"/>
          <w:sz w:val="21"/>
          <w:szCs w:val="21"/>
        </w:rPr>
        <w:t>:</w:t>
      </w:r>
    </w:p>
    <w:p w:rsidR="00B6278A" w:rsidRDefault="00B6278A" w:rsidP="00B6278A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3142"/>
        <w:gridCol w:w="1275"/>
        <w:gridCol w:w="1276"/>
        <w:gridCol w:w="1684"/>
        <w:gridCol w:w="1646"/>
      </w:tblGrid>
      <w:tr w:rsidR="00B6278A" w:rsidRPr="004546CF" w:rsidTr="00B6278A">
        <w:trPr>
          <w:trHeight w:val="3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8A" w:rsidRPr="00B6278A" w:rsidRDefault="00B6278A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B6278A" w:rsidRDefault="00B6278A" w:rsidP="002A554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DISCRIMINAÇÃO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8A" w:rsidRPr="00B6278A" w:rsidRDefault="00B6278A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8A" w:rsidRPr="00B6278A" w:rsidRDefault="00B6278A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B6278A" w:rsidRDefault="00B6278A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B6278A" w:rsidRDefault="00B6278A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6278A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Luva Galv. 1 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12,00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108,00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Cabo Torcido Nylon 16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7,50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450,00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Curva Galv. 1 1/2"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45,00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45,00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União Galv. 1 1/2"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75,00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75,00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Válvula Horiz. Galv. 1 1/2"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85,00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170,00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Bucha red. Galv. 2 x 1 1/1"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15,00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 xml:space="preserve">Entrada de luz Monofásica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1.250,00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1.250,00</w:t>
            </w:r>
          </w:p>
        </w:tc>
      </w:tr>
      <w:tr w:rsidR="00B6278A" w:rsidRPr="004546CF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Torneira Boia 32mm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55,00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78A" w:rsidRPr="00E922E3" w:rsidRDefault="00B6278A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22E3">
              <w:rPr>
                <w:rFonts w:ascii="Times New Roman" w:hAnsi="Times New Roman"/>
                <w:sz w:val="21"/>
                <w:szCs w:val="21"/>
              </w:rPr>
              <w:t>55,00</w:t>
            </w:r>
          </w:p>
        </w:tc>
      </w:tr>
    </w:tbl>
    <w:p w:rsidR="00B6278A" w:rsidRDefault="00B6278A" w:rsidP="00B6278A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D1127E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1A5372">
        <w:rPr>
          <w:rFonts w:ascii="Times New Roman" w:hAnsi="Times New Roman"/>
          <w:sz w:val="21"/>
          <w:szCs w:val="21"/>
        </w:rPr>
        <w:t>20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295BBA">
        <w:rPr>
          <w:rFonts w:ascii="Times New Roman" w:hAnsi="Times New Roman"/>
          <w:sz w:val="21"/>
          <w:szCs w:val="21"/>
        </w:rPr>
        <w:t>novembro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</w:t>
      </w:r>
      <w:r w:rsidR="00365022">
        <w:rPr>
          <w:rFonts w:ascii="Times New Roman" w:hAnsi="Times New Roman"/>
          <w:sz w:val="21"/>
          <w:szCs w:val="21"/>
        </w:rPr>
        <w:t xml:space="preserve"> assinatura de contrato, junto ao Almoxarifado Municipal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</w:t>
      </w:r>
      <w:r w:rsidR="00D1127E">
        <w:rPr>
          <w:rFonts w:ascii="Times New Roman" w:hAnsi="Times New Roman"/>
          <w:b w:val="0"/>
          <w:sz w:val="21"/>
          <w:szCs w:val="21"/>
        </w:rPr>
        <w:t xml:space="preserve"> a importância de R$ </w:t>
      </w:r>
      <w:r w:rsidR="00B6278A">
        <w:rPr>
          <w:rFonts w:ascii="Times New Roman" w:hAnsi="Times New Roman"/>
          <w:b w:val="0"/>
          <w:sz w:val="21"/>
          <w:szCs w:val="21"/>
        </w:rPr>
        <w:t>2.168,00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B6278A">
        <w:rPr>
          <w:rFonts w:ascii="Times New Roman" w:hAnsi="Times New Roman"/>
          <w:b w:val="0"/>
          <w:sz w:val="21"/>
          <w:szCs w:val="21"/>
        </w:rPr>
        <w:t>Dois</w:t>
      </w:r>
      <w:r w:rsidR="008A4773">
        <w:rPr>
          <w:rFonts w:ascii="Times New Roman" w:hAnsi="Times New Roman"/>
          <w:b w:val="0"/>
          <w:sz w:val="21"/>
          <w:szCs w:val="21"/>
        </w:rPr>
        <w:t xml:space="preserve"> Mil Cento e </w:t>
      </w:r>
      <w:r w:rsidR="00B6278A">
        <w:rPr>
          <w:rFonts w:ascii="Times New Roman" w:hAnsi="Times New Roman"/>
          <w:b w:val="0"/>
          <w:sz w:val="21"/>
          <w:szCs w:val="21"/>
        </w:rPr>
        <w:t>Sessenta</w:t>
      </w:r>
      <w:r w:rsidR="008A4773">
        <w:rPr>
          <w:rFonts w:ascii="Times New Roman" w:hAnsi="Times New Roman"/>
          <w:b w:val="0"/>
          <w:sz w:val="21"/>
          <w:szCs w:val="21"/>
        </w:rPr>
        <w:t xml:space="preserve"> e Oito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EE06BA">
        <w:rPr>
          <w:rFonts w:ascii="Times New Roman" w:hAnsi="Times New Roman"/>
          <w:b w:val="0"/>
          <w:sz w:val="21"/>
          <w:szCs w:val="21"/>
        </w:rPr>
        <w:t>35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lastRenderedPageBreak/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99099B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5A486E">
        <w:rPr>
          <w:rFonts w:ascii="Times New Roman" w:hAnsi="Times New Roman"/>
          <w:sz w:val="21"/>
          <w:szCs w:val="21"/>
        </w:rPr>
        <w:t>Secretário Municipal de Obras e Infraestruturas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AD60A3">
        <w:rPr>
          <w:rFonts w:ascii="Times New Roman" w:hAnsi="Times New Roman"/>
          <w:sz w:val="21"/>
          <w:szCs w:val="21"/>
        </w:rPr>
        <w:t>10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AD60A3">
        <w:rPr>
          <w:rFonts w:ascii="Times New Roman" w:hAnsi="Times New Roman"/>
          <w:sz w:val="21"/>
          <w:szCs w:val="21"/>
        </w:rPr>
        <w:t>outubro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3832C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 xml:space="preserve">   </w:t>
      </w:r>
      <w:r w:rsidR="00372DCC">
        <w:rPr>
          <w:rFonts w:ascii="Times New Roman" w:hAnsi="Times New Roman"/>
          <w:b/>
          <w:sz w:val="21"/>
          <w:szCs w:val="21"/>
        </w:rPr>
        <w:t xml:space="preserve">         MAURI THIELE</w:t>
      </w:r>
      <w:r w:rsidR="0099099B">
        <w:rPr>
          <w:rFonts w:ascii="Times New Roman" w:hAnsi="Times New Roman"/>
          <w:sz w:val="21"/>
          <w:szCs w:val="21"/>
        </w:rPr>
        <w:t xml:space="preserve">    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Contratante</w:t>
      </w:r>
      <w:r w:rsidRPr="00CF6D74">
        <w:rPr>
          <w:rFonts w:ascii="Times New Roman" w:hAnsi="Times New Roman"/>
          <w:sz w:val="21"/>
          <w:szCs w:val="21"/>
        </w:rPr>
        <w:tab/>
      </w: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Pr="00CF6D74">
        <w:rPr>
          <w:rFonts w:ascii="Times New Roman" w:hAnsi="Times New Roman"/>
          <w:sz w:val="21"/>
          <w:szCs w:val="21"/>
        </w:rPr>
        <w:t>Contratada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99099B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99099B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4E" w:rsidRDefault="0059084E" w:rsidP="007F5426">
      <w:r>
        <w:separator/>
      </w:r>
    </w:p>
  </w:endnote>
  <w:endnote w:type="continuationSeparator" w:id="1">
    <w:p w:rsidR="0059084E" w:rsidRDefault="0059084E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4E" w:rsidRDefault="0059084E" w:rsidP="007F5426">
      <w:r>
        <w:separator/>
      </w:r>
    </w:p>
  </w:footnote>
  <w:footnote w:type="continuationSeparator" w:id="1">
    <w:p w:rsidR="0059084E" w:rsidRDefault="0059084E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97EDA"/>
    <w:rsid w:val="000A39DE"/>
    <w:rsid w:val="000B53D1"/>
    <w:rsid w:val="00145AD5"/>
    <w:rsid w:val="00154C57"/>
    <w:rsid w:val="001614D1"/>
    <w:rsid w:val="00166F75"/>
    <w:rsid w:val="00193D06"/>
    <w:rsid w:val="001A5372"/>
    <w:rsid w:val="001E5D66"/>
    <w:rsid w:val="002016D2"/>
    <w:rsid w:val="00216ECA"/>
    <w:rsid w:val="002519E8"/>
    <w:rsid w:val="0025231F"/>
    <w:rsid w:val="00254637"/>
    <w:rsid w:val="0029014E"/>
    <w:rsid w:val="00295BBA"/>
    <w:rsid w:val="002B2A40"/>
    <w:rsid w:val="002E12D3"/>
    <w:rsid w:val="002E4908"/>
    <w:rsid w:val="002E7D8D"/>
    <w:rsid w:val="00330AB1"/>
    <w:rsid w:val="00332B17"/>
    <w:rsid w:val="00334866"/>
    <w:rsid w:val="003500C0"/>
    <w:rsid w:val="00351585"/>
    <w:rsid w:val="003550CC"/>
    <w:rsid w:val="00365022"/>
    <w:rsid w:val="003719FB"/>
    <w:rsid w:val="00372DCC"/>
    <w:rsid w:val="00375A52"/>
    <w:rsid w:val="003832CB"/>
    <w:rsid w:val="003B1EE3"/>
    <w:rsid w:val="003B6F77"/>
    <w:rsid w:val="003B7FE0"/>
    <w:rsid w:val="003C5F55"/>
    <w:rsid w:val="004010DF"/>
    <w:rsid w:val="004558F2"/>
    <w:rsid w:val="00455BC9"/>
    <w:rsid w:val="00485B94"/>
    <w:rsid w:val="004A12A7"/>
    <w:rsid w:val="004A5A83"/>
    <w:rsid w:val="004A6350"/>
    <w:rsid w:val="004C17CB"/>
    <w:rsid w:val="004D2ED4"/>
    <w:rsid w:val="004D6012"/>
    <w:rsid w:val="00511A4D"/>
    <w:rsid w:val="00512D96"/>
    <w:rsid w:val="00535930"/>
    <w:rsid w:val="00536289"/>
    <w:rsid w:val="00537551"/>
    <w:rsid w:val="005514CE"/>
    <w:rsid w:val="005542D9"/>
    <w:rsid w:val="00573A66"/>
    <w:rsid w:val="0059084E"/>
    <w:rsid w:val="005927FB"/>
    <w:rsid w:val="005A336D"/>
    <w:rsid w:val="005A486E"/>
    <w:rsid w:val="005B0AC3"/>
    <w:rsid w:val="005D3B91"/>
    <w:rsid w:val="005D7FD1"/>
    <w:rsid w:val="00600237"/>
    <w:rsid w:val="00604AFC"/>
    <w:rsid w:val="00607943"/>
    <w:rsid w:val="00612AEF"/>
    <w:rsid w:val="00643D96"/>
    <w:rsid w:val="0064796F"/>
    <w:rsid w:val="00686A3F"/>
    <w:rsid w:val="006A4F52"/>
    <w:rsid w:val="006E26E3"/>
    <w:rsid w:val="006E6421"/>
    <w:rsid w:val="006F173B"/>
    <w:rsid w:val="006F5F05"/>
    <w:rsid w:val="00704D4A"/>
    <w:rsid w:val="00711C11"/>
    <w:rsid w:val="00734C3A"/>
    <w:rsid w:val="007560C1"/>
    <w:rsid w:val="007C012B"/>
    <w:rsid w:val="007C0496"/>
    <w:rsid w:val="007C3AF0"/>
    <w:rsid w:val="007C63AE"/>
    <w:rsid w:val="007D7A5B"/>
    <w:rsid w:val="007E0166"/>
    <w:rsid w:val="007F5426"/>
    <w:rsid w:val="00816928"/>
    <w:rsid w:val="008176D5"/>
    <w:rsid w:val="00820449"/>
    <w:rsid w:val="008307C6"/>
    <w:rsid w:val="008324A8"/>
    <w:rsid w:val="00855283"/>
    <w:rsid w:val="00880361"/>
    <w:rsid w:val="00880647"/>
    <w:rsid w:val="00893F84"/>
    <w:rsid w:val="008A4773"/>
    <w:rsid w:val="008C0245"/>
    <w:rsid w:val="008C5B5F"/>
    <w:rsid w:val="008E183B"/>
    <w:rsid w:val="008E4006"/>
    <w:rsid w:val="008E5D10"/>
    <w:rsid w:val="008F621B"/>
    <w:rsid w:val="008F7148"/>
    <w:rsid w:val="009111EE"/>
    <w:rsid w:val="00915651"/>
    <w:rsid w:val="00916BD5"/>
    <w:rsid w:val="00916F79"/>
    <w:rsid w:val="009304E3"/>
    <w:rsid w:val="009333E2"/>
    <w:rsid w:val="00957ADB"/>
    <w:rsid w:val="00972273"/>
    <w:rsid w:val="00974171"/>
    <w:rsid w:val="00987DC0"/>
    <w:rsid w:val="0099099B"/>
    <w:rsid w:val="009A25BD"/>
    <w:rsid w:val="00A20835"/>
    <w:rsid w:val="00A227AA"/>
    <w:rsid w:val="00A251E5"/>
    <w:rsid w:val="00A3093D"/>
    <w:rsid w:val="00A71E01"/>
    <w:rsid w:val="00A803EE"/>
    <w:rsid w:val="00A846A1"/>
    <w:rsid w:val="00AD60A3"/>
    <w:rsid w:val="00B418DA"/>
    <w:rsid w:val="00B445D8"/>
    <w:rsid w:val="00B475D4"/>
    <w:rsid w:val="00B56CD1"/>
    <w:rsid w:val="00B6278A"/>
    <w:rsid w:val="00B66399"/>
    <w:rsid w:val="00B92704"/>
    <w:rsid w:val="00BC55B6"/>
    <w:rsid w:val="00BF0739"/>
    <w:rsid w:val="00BF793A"/>
    <w:rsid w:val="00C12E9F"/>
    <w:rsid w:val="00C165FF"/>
    <w:rsid w:val="00C3548B"/>
    <w:rsid w:val="00C403A6"/>
    <w:rsid w:val="00C41876"/>
    <w:rsid w:val="00C57B1C"/>
    <w:rsid w:val="00C73BF4"/>
    <w:rsid w:val="00C90E38"/>
    <w:rsid w:val="00CE379D"/>
    <w:rsid w:val="00CE3B58"/>
    <w:rsid w:val="00CF528C"/>
    <w:rsid w:val="00D01D8A"/>
    <w:rsid w:val="00D034C7"/>
    <w:rsid w:val="00D1127E"/>
    <w:rsid w:val="00D30833"/>
    <w:rsid w:val="00D43013"/>
    <w:rsid w:val="00D46F43"/>
    <w:rsid w:val="00D645A3"/>
    <w:rsid w:val="00D70F2F"/>
    <w:rsid w:val="00D7250D"/>
    <w:rsid w:val="00D916CE"/>
    <w:rsid w:val="00DE34E4"/>
    <w:rsid w:val="00E1060C"/>
    <w:rsid w:val="00E15EF0"/>
    <w:rsid w:val="00E42ECC"/>
    <w:rsid w:val="00E44C82"/>
    <w:rsid w:val="00E44CDD"/>
    <w:rsid w:val="00E51395"/>
    <w:rsid w:val="00E70B20"/>
    <w:rsid w:val="00E868BA"/>
    <w:rsid w:val="00E87567"/>
    <w:rsid w:val="00E91394"/>
    <w:rsid w:val="00E942B2"/>
    <w:rsid w:val="00EA052B"/>
    <w:rsid w:val="00ED3CBD"/>
    <w:rsid w:val="00EE06BA"/>
    <w:rsid w:val="00EF246E"/>
    <w:rsid w:val="00F21A6B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E4DA-8847-40BC-ACB2-0E1D27E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1354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2016-08-05T11:53:00Z</cp:lastPrinted>
  <dcterms:created xsi:type="dcterms:W3CDTF">2017-10-10T13:26:00Z</dcterms:created>
  <dcterms:modified xsi:type="dcterms:W3CDTF">2017-10-10T14:05:00Z</dcterms:modified>
</cp:coreProperties>
</file>